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D0B1" w14:textId="738C2496" w:rsidR="00E41040" w:rsidRDefault="00E41040" w:rsidP="00E4104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C1F11">
        <w:rPr>
          <w:rFonts w:ascii="Times New Roman" w:hAnsi="Times New Roman" w:cs="Times New Roman"/>
          <w:b/>
          <w:bCs/>
          <w:sz w:val="30"/>
          <w:szCs w:val="30"/>
        </w:rPr>
        <w:t>ĆWICZENIA DLA PRZEDSZKOLAKÓW!</w:t>
      </w:r>
    </w:p>
    <w:p w14:paraId="62648075" w14:textId="59D8F2CA" w:rsidR="00E41040" w:rsidRPr="00BC1F11" w:rsidRDefault="00E41040" w:rsidP="00E4104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07.04.2021r.</w:t>
      </w:r>
    </w:p>
    <w:p w14:paraId="7F48F29C" w14:textId="77777777" w:rsidR="00E41040" w:rsidRPr="00BC1F11" w:rsidRDefault="00E41040" w:rsidP="00E41040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mgr </w:t>
      </w:r>
      <w:r w:rsidRPr="00BC1F11">
        <w:rPr>
          <w:rFonts w:ascii="Times New Roman" w:hAnsi="Times New Roman" w:cs="Times New Roman"/>
          <w:i/>
          <w:iCs/>
          <w:sz w:val="30"/>
          <w:szCs w:val="30"/>
        </w:rPr>
        <w:t>Paulina Wardęcka – psycholog</w:t>
      </w:r>
    </w:p>
    <w:p w14:paraId="2C90427C" w14:textId="77777777" w:rsidR="00E41040" w:rsidRPr="005E7870" w:rsidRDefault="00E41040" w:rsidP="00E41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3539B" w14:textId="2C072749" w:rsidR="00E41040" w:rsidRDefault="00E41040" w:rsidP="00E41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wiczenie</w:t>
      </w:r>
      <w:r w:rsidRPr="005E787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5E7870">
        <w:rPr>
          <w:rFonts w:ascii="Times New Roman" w:hAnsi="Times New Roman" w:cs="Times New Roman"/>
          <w:sz w:val="24"/>
          <w:szCs w:val="24"/>
        </w:rPr>
        <w:t xml:space="preserve"> Wysłuchanie</w:t>
      </w:r>
      <w:r>
        <w:rPr>
          <w:rFonts w:ascii="Times New Roman" w:hAnsi="Times New Roman" w:cs="Times New Roman"/>
          <w:sz w:val="24"/>
          <w:szCs w:val="24"/>
        </w:rPr>
        <w:t xml:space="preserve"> i próba udzielenia odpowiedzi na wiosenne zagadki.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(ZAŁĄCZNIKU NR 1).</w:t>
      </w:r>
      <w:r w:rsidRPr="005E787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sz w:val="24"/>
          <w:szCs w:val="24"/>
        </w:rPr>
        <w:t xml:space="preserve">Ćwiczenie ma na celu </w:t>
      </w:r>
      <w:r>
        <w:rPr>
          <w:rFonts w:ascii="Times New Roman" w:hAnsi="Times New Roman" w:cs="Times New Roman"/>
          <w:sz w:val="24"/>
          <w:szCs w:val="24"/>
        </w:rPr>
        <w:t xml:space="preserve">m.in.: </w:t>
      </w:r>
      <w:r w:rsidRPr="005E7870">
        <w:rPr>
          <w:rFonts w:ascii="Times New Roman" w:hAnsi="Times New Roman" w:cs="Times New Roman"/>
          <w:sz w:val="24"/>
          <w:szCs w:val="24"/>
        </w:rPr>
        <w:t>rozwijanie umiejętności uważnego słuchania</w:t>
      </w:r>
      <w:r>
        <w:rPr>
          <w:rFonts w:ascii="Times New Roman" w:hAnsi="Times New Roman" w:cs="Times New Roman"/>
          <w:sz w:val="24"/>
          <w:szCs w:val="24"/>
        </w:rPr>
        <w:t xml:space="preserve">, logicznego myślenia, mowy                   i wiedzy o otaczającej rzeczywistości. </w:t>
      </w:r>
    </w:p>
    <w:p w14:paraId="58BB42DD" w14:textId="77777777" w:rsidR="00E41040" w:rsidRPr="005E7870" w:rsidRDefault="00E41040" w:rsidP="00E41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10528" w14:textId="47A6353D" w:rsidR="00E41040" w:rsidRDefault="00E41040" w:rsidP="00E41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2.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Dopasowanie obrazków do odpowiednich kategorii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(ZAŁĄCZNIK NR 2).</w:t>
      </w:r>
      <w:r w:rsidRPr="005E787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sz w:val="24"/>
          <w:szCs w:val="24"/>
        </w:rPr>
        <w:t>Ćwiczenie ma na celu</w:t>
      </w:r>
      <w:r>
        <w:rPr>
          <w:rFonts w:ascii="Times New Roman" w:hAnsi="Times New Roman" w:cs="Times New Roman"/>
          <w:sz w:val="24"/>
          <w:szCs w:val="24"/>
        </w:rPr>
        <w:t xml:space="preserve"> m.in.:</w:t>
      </w:r>
      <w:r w:rsidRPr="005E7870">
        <w:rPr>
          <w:rFonts w:ascii="Times New Roman" w:hAnsi="Times New Roman" w:cs="Times New Roman"/>
          <w:sz w:val="24"/>
          <w:szCs w:val="24"/>
        </w:rPr>
        <w:t xml:space="preserve"> kształtowanie motoryki małej, koordynacji wzrokowo-ruchowej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870">
        <w:rPr>
          <w:rFonts w:ascii="Times New Roman" w:hAnsi="Times New Roman" w:cs="Times New Roman"/>
          <w:sz w:val="24"/>
          <w:szCs w:val="24"/>
        </w:rPr>
        <w:t xml:space="preserve"> spostrzegawczości</w:t>
      </w:r>
      <w:r>
        <w:rPr>
          <w:rFonts w:ascii="Times New Roman" w:hAnsi="Times New Roman" w:cs="Times New Roman"/>
          <w:sz w:val="24"/>
          <w:szCs w:val="24"/>
        </w:rPr>
        <w:t xml:space="preserve"> i logicznego myślenia. </w:t>
      </w:r>
    </w:p>
    <w:p w14:paraId="792FA672" w14:textId="77777777" w:rsidR="00E41040" w:rsidRPr="005E7870" w:rsidRDefault="00E41040" w:rsidP="00E41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1583A" w14:textId="0EA7D59B" w:rsidR="00E41040" w:rsidRDefault="00E41040" w:rsidP="00E41040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E7870">
        <w:rPr>
          <w:rFonts w:ascii="Times New Roman" w:hAnsi="Times New Roman" w:cs="Times New Roman"/>
          <w:b/>
          <w:bCs/>
          <w:sz w:val="24"/>
          <w:szCs w:val="24"/>
        </w:rPr>
        <w:t>Ćwiczenie 3</w:t>
      </w:r>
      <w:r w:rsidRPr="005E78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Dopasowywanie emocji/uczuć do sytuacji przedstawionych na obrazkach (radość                                      z otrzymanego prezentu, smutek spowodowany odrzuceniem, </w:t>
      </w:r>
      <w:r w:rsidR="00F769C6">
        <w:rPr>
          <w:rFonts w:ascii="Times New Roman" w:hAnsi="Times New Roman" w:cs="Times New Roman"/>
          <w:sz w:val="24"/>
          <w:szCs w:val="24"/>
        </w:rPr>
        <w:t>strach przed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F769C6">
        <w:rPr>
          <w:rFonts w:ascii="Times New Roman" w:hAnsi="Times New Roman" w:cs="Times New Roman"/>
          <w:sz w:val="24"/>
          <w:szCs w:val="24"/>
        </w:rPr>
        <w:t xml:space="preserve">ną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F769C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odprężenie                                 w domowym zaciszu). Zachęcam do kontynuowania rozmów z dzieckiem o jego uczuciach, postępowaniu -       w oparciu o przesłane ilustracje. Ćwiczenie ma na celu doskonalenie umiejętności nazywania uczuć i emocji, budowanie pozytywnego systemu wartości, rozwijanie mowy, uważności, logicznego myślenia.</w:t>
      </w:r>
      <w:r w:rsidRPr="005E7870">
        <w:rPr>
          <w:rFonts w:ascii="Times New Roman" w:hAnsi="Times New Roman" w:cs="Times New Roman"/>
          <w:sz w:val="24"/>
          <w:szCs w:val="24"/>
        </w:rPr>
        <w:t xml:space="preserve"> 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3</w:t>
      </w:r>
      <w:r w:rsidRPr="005E78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).</w:t>
      </w:r>
    </w:p>
    <w:p w14:paraId="187289CE" w14:textId="77777777" w:rsidR="00E41040" w:rsidRPr="005E7870" w:rsidRDefault="00E41040" w:rsidP="00E41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33D1" w14:textId="77777777" w:rsidR="00E41040" w:rsidRDefault="00E41040" w:rsidP="00E41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CA1E03" w14:textId="1F9D1255" w:rsidR="00E41040" w:rsidRPr="00BC1F11" w:rsidRDefault="00E41040" w:rsidP="00E4104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36881D3" w14:textId="77777777" w:rsidR="00D40957" w:rsidRDefault="00D40957"/>
    <w:sectPr w:rsidR="00D40957" w:rsidSect="00BC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40"/>
    <w:rsid w:val="00751889"/>
    <w:rsid w:val="00D40957"/>
    <w:rsid w:val="00E41040"/>
    <w:rsid w:val="00F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A81A"/>
  <w15:chartTrackingRefBased/>
  <w15:docId w15:val="{48CFB04F-7157-487D-ACAF-DA01AA55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Wardęcka</dc:creator>
  <cp:keywords/>
  <dc:description/>
  <cp:lastModifiedBy>Paulina Wardęcka</cp:lastModifiedBy>
  <cp:revision>1</cp:revision>
  <dcterms:created xsi:type="dcterms:W3CDTF">2021-04-07T07:06:00Z</dcterms:created>
  <dcterms:modified xsi:type="dcterms:W3CDTF">2021-04-07T07:19:00Z</dcterms:modified>
</cp:coreProperties>
</file>